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宋体"/>
          <w:bCs/>
          <w:sz w:val="28"/>
          <w:szCs w:val="13"/>
          <w:lang w:eastAsia="zh-CN"/>
        </w:rPr>
      </w:pPr>
      <w:r>
        <w:rPr>
          <w:rFonts w:hint="eastAsia" w:ascii="仿宋" w:hAnsi="仿宋" w:eastAsia="仿宋" w:cs="宋体"/>
          <w:bCs/>
          <w:sz w:val="28"/>
          <w:szCs w:val="13"/>
          <w:lang w:eastAsia="zh-CN"/>
        </w:rPr>
        <w:t>附件</w:t>
      </w:r>
      <w:r>
        <w:rPr>
          <w:rFonts w:hint="eastAsia" w:ascii="仿宋" w:hAnsi="仿宋" w:eastAsia="仿宋" w:cs="宋体"/>
          <w:bCs/>
          <w:sz w:val="28"/>
          <w:szCs w:val="13"/>
          <w:lang w:val="en-US" w:eastAsia="zh-CN"/>
        </w:rPr>
        <w:t>2：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河北建筑工程学院微课培训学习活动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骨干教师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指标分配表</w:t>
      </w:r>
    </w:p>
    <w:p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13"/>
              </w:rPr>
              <w:t>部门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13"/>
              </w:rPr>
              <w:t>指标（人）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土木工程学院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能源与环境工程学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建筑与艺术学院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机械工程学院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信息工程学院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电气工程学院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经济管理学院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外国语学院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理学院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社科部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体育部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信息管理系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总计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13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13"/>
              </w:rPr>
              <w:t>33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77"/>
    <w:rsid w:val="00065977"/>
    <w:rsid w:val="00065F79"/>
    <w:rsid w:val="001B4BB2"/>
    <w:rsid w:val="00227321"/>
    <w:rsid w:val="006E6F8E"/>
    <w:rsid w:val="007A052B"/>
    <w:rsid w:val="007C65D9"/>
    <w:rsid w:val="007D0AD4"/>
    <w:rsid w:val="0080105C"/>
    <w:rsid w:val="00843448"/>
    <w:rsid w:val="00854ABB"/>
    <w:rsid w:val="0093258D"/>
    <w:rsid w:val="00BF3E35"/>
    <w:rsid w:val="00C00343"/>
    <w:rsid w:val="00CD408C"/>
    <w:rsid w:val="00EC0CCD"/>
    <w:rsid w:val="587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</Company>
  <Pages>1</Pages>
  <Words>22</Words>
  <Characters>132</Characters>
  <Lines>1</Lines>
  <Paragraphs>1</Paragraphs>
  <TotalTime>0</TotalTime>
  <ScaleCrop>false</ScaleCrop>
  <LinksUpToDate>false</LinksUpToDate>
  <CharactersWithSpaces>153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2017-05-05T06:50:00Z</dcterms:created>
  <dc:creator>Administrator</dc:creator>
  <cp:lastModifiedBy>Administrator</cp:lastModifiedBy>
  <cp:lastPrinted>2017-05-22T02:30:49Z</cp:lastPrinted>
  <dcterms:modified xsi:type="dcterms:W3CDTF">2017-05-22T03:06:44Z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